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Richals Thomas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Frontend Developer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Frontend web developer with 5 years of experience in analysis, design and implementation of web application with a strong focus on ReactJS, NextJS, HTML, CSS, JS, TS and TailwindCSS.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7907644703</w:t>
      </w:r>
    </w:p>
    <w:p w:rsidR="00000000" w:rsidDel="00000000" w:rsidP="00000000" w:rsidRDefault="00000000" w:rsidRPr="00000000" w14:paraId="00000007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richalsthomask@gmail.com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Website 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https://personal-project-sandy-iota.vercel.app/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Github: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https://github.com/richalsthomask</w:t>
        </w:r>
      </w:hyperlink>
      <w:r w:rsidDel="00000000" w:rsidR="00000000" w:rsidRPr="00000000">
        <w:rPr>
          <w:rtl w:val="0"/>
        </w:rPr>
        <w:t xml:space="preserve"> ,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https://github.com/richalsthomas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nmgsozbewotg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Projects &amp; Live Website Samples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nbhs5l6r2bp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RunRun – Vendor &amp; Customer Portals (UAE)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https://vendor.runrun.io/sign-in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https://support.runrun.io/login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vendor and customer management platform for a UAE-based stadium and turf booking system.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Role based, Payment integration, Chat integration, Multilingual, Dedicated accounting section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2sy4zwpgks8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ADR Alpha – Online Dispute Resolution Platform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240" w:lineRule="auto"/>
        <w:ind w:left="720" w:hanging="360"/>
        <w:rPr>
          <w:u w:val="none"/>
        </w:rPr>
      </w:pP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https://adr-alpha.vercel.app/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private online court system enabling digital filing and resolution of legal cases. 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Developed a complex role-based platform for lawyers, judges, mediators, counselors, claimant client and respondent client. Video calling feature, Payment integration, E-wallet integration, Document create/edit/manage/reply section, AI based auto document reply,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HelpSquad – Handyman Services Platform (USA)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before="240" w:lineRule="auto"/>
        <w:ind w:left="72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https://helpsquad.us/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Website for a US-based handyman services company.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Beautifully design UI, User login, Service request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krmzdd6l7lu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ROEL – Shipping &amp; Oil Company Website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240" w:lineRule="auto"/>
        <w:ind w:left="720" w:hanging="360"/>
        <w:rPr>
          <w:u w:val="none"/>
        </w:rPr>
      </w:pPr>
      <w:hyperlink r:id="rId15">
        <w:r w:rsidDel="00000000" w:rsidR="00000000" w:rsidRPr="00000000">
          <w:rPr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https://roel.pages.dev/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Corporate website for a shipping and oil services company.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hqggxi8wzww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Arike Care – Charity Organization Website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40" w:before="240" w:lineRule="auto"/>
        <w:ind w:left="72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https://arikecare.org/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Website for a non-profit charity organization. Good looking design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elm8sof1jo7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MyLQ – Education Institute Platform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240" w:lineRule="auto"/>
        <w:ind w:left="72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https://home.mylq.app/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Website for an educational institute.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7jf3pm1gufy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Zartek Technologies – Company Website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https://www.zartek.in/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Corporate website for a software development company. The same company I worked under then.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</w:rPr>
      </w:pPr>
      <w:bookmarkStart w:colFirst="0" w:colLast="0" w:name="_57zvdo699484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Doorz – HOA Management Platform (USA)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240" w:lineRule="auto"/>
        <w:ind w:left="720" w:hanging="360"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https://beta.doorz.ai/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240" w:before="0" w:beforeAutospacing="0" w:lineRule="auto"/>
        <w:ind w:left="720" w:hanging="360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https://staging.doorz.ai/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  <w:t xml:space="preserve">A SaaS platform for Homeowners Associations (HOAs), including features like service booking and accounting and every other small thing an HOA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ind w:left="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b w:val="1"/>
          <w:bCs w:val="1"/>
          <w:rtl w:val="0"/>
        </w:rPr>
        <w:t xml:space="preserve">Senior Web Developer   </w:t>
      </w:r>
      <w:r w:rsidDel="00000000" w:rsidR="00000000" w:rsidRPr="00000000">
        <w:rPr>
          <w:rtl w:val="0"/>
        </w:rPr>
        <w:t xml:space="preserve">                                                                          January 2025 - Present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Soulxes Technologies</w:t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● Development and upgrading web applications.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● Testing and maintaining existing web applications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● Enhance customer interactions for the application and add new features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● clearing doubts of junior developers and advising them on development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● setting up and maintaining deployments and deployment features like CI/CD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● Advising customers on feature possibility in their product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● coordinate with backend developer, designer and tester to push project progress forward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bCs w:val="1"/>
          <w:rtl w:val="0"/>
        </w:rPr>
        <w:t xml:space="preserve">Mid-senior Web Developer   </w:t>
      </w:r>
      <w:r w:rsidDel="00000000" w:rsidR="00000000" w:rsidRPr="00000000">
        <w:rPr>
          <w:rtl w:val="0"/>
        </w:rPr>
        <w:t xml:space="preserve">                                                      January 2024 - December 2024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Zartek Technologies</w:t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● Development and upgrading web applications.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● Testing and maintaining existing web applications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● Customer interactions for the application enhancement and new features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● mentoring interns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● clearing doubts of junior developers and advising them on development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● checking code of interns and help them to bug fix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● setting up and maintaining deployments and deployment features like CI/CD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● Advising customers on feature possibility in their product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● coordinate with backend developer, designer and tester to push project progress forward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b w:val="1"/>
          <w:bCs w:val="1"/>
          <w:rtl w:val="0"/>
        </w:rPr>
        <w:t xml:space="preserve">Junior Frontend Developer </w:t>
      </w:r>
      <w:r w:rsidDel="00000000" w:rsidR="00000000" w:rsidRPr="00000000">
        <w:rPr>
          <w:rtl w:val="0"/>
        </w:rPr>
        <w:t xml:space="preserve">                                                           January 2021 - January 2024</w:t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Hoverspaces</w:t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● Development and upgrading web applications.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● Testing and maintaining existing web applications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● Customer interactions for the application enhancement and new features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Education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Bachelor's Degree in Electrical and Electronics Engineering May 2014 - March 2018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Calicut University I.E.T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Key Skills</w:t>
      </w:r>
    </w:p>
    <w:p w:rsidR="00000000" w:rsidDel="00000000" w:rsidP="00000000" w:rsidRDefault="00000000" w:rsidRPr="00000000" w14:paraId="0000007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Operating System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Windows, MacOS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Programming Languages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JavaScript, TypeScript, Dart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Web Technologies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HTML, CSS, TailwindCSS, Bootstrap, Material UI, Antd, Redux, React Redux, Recoil, Zustand, Vite, JQuery, React-i18n,  SSR, SSG, ISR, PPR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Frameworks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ReactJs, NextJS, Flutter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Testing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Jest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Deployment Servers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Versel, Netlify, AWS Amplify, AWS S3, Google cloud deploy, Github pages, Heroku,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Windows IIS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Web Packages/Services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Firebase, Stripe, Razerpay, Agora, Google OAuth, Prisma client, Zod, Yup, Formik, Lottie, Contentful, WYSIWYG, SlateJS, ChartJS, Recharts,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  <w:t xml:space="preserve">Ploty.js, leaflet, Framer-Motion,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OpenAI API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Others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GIT, Github, Bitbucket, npm, Yarn, ESLint, Postman, Rest API, GraphQL, Webpack, Docker,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VS Code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eta.doorz.ai/" TargetMode="External"/><Relationship Id="rId11" Type="http://schemas.openxmlformats.org/officeDocument/2006/relationships/hyperlink" Target="https://support.runrun.io/login" TargetMode="External"/><Relationship Id="rId10" Type="http://schemas.openxmlformats.org/officeDocument/2006/relationships/hyperlink" Target="https://vendor.runrun.io/sign-in" TargetMode="External"/><Relationship Id="rId21" Type="http://schemas.openxmlformats.org/officeDocument/2006/relationships/hyperlink" Target="https://staging.doorz.ai/" TargetMode="External"/><Relationship Id="rId13" Type="http://schemas.openxmlformats.org/officeDocument/2006/relationships/hyperlink" Target="https://adr-alpha.vercel.app/" TargetMode="External"/><Relationship Id="rId12" Type="http://schemas.openxmlformats.org/officeDocument/2006/relationships/hyperlink" Target="https://adr-alpha.vercel.app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richalsthomas" TargetMode="External"/><Relationship Id="rId15" Type="http://schemas.openxmlformats.org/officeDocument/2006/relationships/hyperlink" Target="https://roel.pages.dev/" TargetMode="External"/><Relationship Id="rId14" Type="http://schemas.openxmlformats.org/officeDocument/2006/relationships/hyperlink" Target="https://helpsquad.us/" TargetMode="External"/><Relationship Id="rId17" Type="http://schemas.openxmlformats.org/officeDocument/2006/relationships/hyperlink" Target="https://arikecare.org/" TargetMode="External"/><Relationship Id="rId16" Type="http://schemas.openxmlformats.org/officeDocument/2006/relationships/hyperlink" Target="https://roel.pages.dev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zartek.in/" TargetMode="External"/><Relationship Id="rId6" Type="http://schemas.openxmlformats.org/officeDocument/2006/relationships/hyperlink" Target="mailto:richalsthomask@gmail.com" TargetMode="External"/><Relationship Id="rId18" Type="http://schemas.openxmlformats.org/officeDocument/2006/relationships/hyperlink" Target="https://home.mylq.app/" TargetMode="External"/><Relationship Id="rId7" Type="http://schemas.openxmlformats.org/officeDocument/2006/relationships/hyperlink" Target="https://personal-project-sandy-iota.vercel.app/" TargetMode="External"/><Relationship Id="rId8" Type="http://schemas.openxmlformats.org/officeDocument/2006/relationships/hyperlink" Target="https://github.com/richalsthoma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